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5C2C" w:rsidRDefault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Nama : Ilham Maulana Ramadhan</w:t>
      </w:r>
    </w:p>
    <w:p w:rsidR="00E47709" w:rsidRDefault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Nim : 1207070058</w:t>
      </w:r>
    </w:p>
    <w:p w:rsidR="00E47709" w:rsidRDefault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Matkul : PCD TSEB</w:t>
      </w:r>
    </w:p>
    <w:p w:rsidR="00E47709" w:rsidRDefault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Link Github : </w:t>
      </w:r>
      <w:hyperlink r:id="rId5" w:history="1">
        <w:r w:rsidR="00901D8F" w:rsidRPr="001F018F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https://github.com/ilhamchuaks/Tugas-10_PCD_Ilham-Maulana-Ramadhan.git</w:t>
        </w:r>
      </w:hyperlink>
      <w:r w:rsidR="00901D8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bookmarkStart w:id="0" w:name="_GoBack"/>
      <w:bookmarkEnd w:id="0"/>
    </w:p>
    <w:p w:rsidR="00E47709" w:rsidRDefault="00E47709" w:rsidP="00E47709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PRAKTIKUM 10</w:t>
      </w:r>
    </w:p>
    <w:p w:rsidR="00E47709" w:rsidRDefault="00E47709" w:rsidP="00E477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47709">
        <w:rPr>
          <w:rFonts w:ascii="Times New Roman" w:hAnsi="Times New Roman" w:cs="Times New Roman"/>
          <w:sz w:val="24"/>
          <w:szCs w:val="24"/>
          <w:lang w:val="id-ID"/>
        </w:rPr>
        <w:t>Ekstrasi Fitur LBP</w:t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444B683" wp14:editId="458B58EC">
            <wp:extent cx="5402580" cy="3038951"/>
            <wp:effectExtent l="0" t="0" r="762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7759" cy="30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9EAA120" wp14:editId="18D12E65">
            <wp:extent cx="5448300" cy="3064668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0915" cy="30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03E5D229" wp14:editId="64DB29F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A26596C" wp14:editId="5D02E46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74DA8BE" wp14:editId="35E0F8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43BD3ED" wp14:editId="4BB053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5C59A3EB" wp14:editId="2847672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D2845F2" wp14:editId="5B989D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61C8719D" wp14:editId="1D32E6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4C5978D" wp14:editId="483711A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47709" w:rsidRDefault="00E47709" w:rsidP="00E477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47709">
        <w:rPr>
          <w:rFonts w:ascii="Times New Roman" w:hAnsi="Times New Roman" w:cs="Times New Roman"/>
          <w:sz w:val="24"/>
          <w:szCs w:val="24"/>
          <w:lang w:val="id-ID"/>
        </w:rPr>
        <w:lastRenderedPageBreak/>
        <w:t>EKSTRASI FITUR BERDASARKAN WARNA</w:t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7F2CF31" wp14:editId="131CD06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146F4B6" wp14:editId="190F5C9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F2E34AC" wp14:editId="6AB02D0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FB89B0A" wp14:editId="77B638E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E47709" w:rsidP="00E4770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E204708" wp14:editId="0CD4E73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09" w:rsidRDefault="0069494D" w:rsidP="00694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9494D">
        <w:rPr>
          <w:rFonts w:ascii="Times New Roman" w:hAnsi="Times New Roman" w:cs="Times New Roman"/>
          <w:sz w:val="24"/>
          <w:szCs w:val="24"/>
          <w:lang w:val="id-ID"/>
        </w:rPr>
        <w:t>EKSTRASI FITUR GLCM</w:t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3EAA7ED" wp14:editId="57A9AA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57BCEB8A" wp14:editId="2873A3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03BBEB5" wp14:editId="6ACF48D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9494D" w:rsidRDefault="0069494D" w:rsidP="00694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9494D">
        <w:rPr>
          <w:rFonts w:ascii="Times New Roman" w:hAnsi="Times New Roman" w:cs="Times New Roman"/>
          <w:sz w:val="24"/>
          <w:szCs w:val="24"/>
          <w:lang w:val="id-ID"/>
        </w:rPr>
        <w:lastRenderedPageBreak/>
        <w:t>Menghitung deteksi masjid dengan feature matching</w:t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19AFBB1" wp14:editId="2C85FEC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8CB0C41" wp14:editId="1C16A93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4D" w:rsidRDefault="0069494D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22E92DB3" wp14:editId="484033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4D" w:rsidRDefault="0069494D" w:rsidP="00694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9494D">
        <w:rPr>
          <w:rFonts w:ascii="Times New Roman" w:hAnsi="Times New Roman" w:cs="Times New Roman"/>
          <w:sz w:val="24"/>
          <w:szCs w:val="24"/>
          <w:lang w:val="id-ID"/>
        </w:rPr>
        <w:t>template matching mendeteksi masjid pada gambar</w:t>
      </w:r>
    </w:p>
    <w:p w:rsidR="0069494D" w:rsidRDefault="00901D8F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33BA79A" wp14:editId="4A5095D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8F" w:rsidRDefault="00901D8F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DA41DAE" wp14:editId="0AADE7B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8F" w:rsidRPr="0069494D" w:rsidRDefault="00901D8F" w:rsidP="0069494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A0C87FE" wp14:editId="3EF49E8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D8F" w:rsidRPr="006949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BA35A0"/>
    <w:multiLevelType w:val="hybridMultilevel"/>
    <w:tmpl w:val="C422CB8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709"/>
    <w:rsid w:val="001A2211"/>
    <w:rsid w:val="0069494D"/>
    <w:rsid w:val="006F5B6B"/>
    <w:rsid w:val="00717497"/>
    <w:rsid w:val="00901D8F"/>
    <w:rsid w:val="00BB60BC"/>
    <w:rsid w:val="00E47709"/>
    <w:rsid w:val="00F45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B420A"/>
  <w15:chartTrackingRefBased/>
  <w15:docId w15:val="{C648157B-10A5-49E7-B683-A1B4E4E96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770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1D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ilhamchuaks/Tugas-10_PCD_Ilham-Maulana-Ramadhan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2023-06-20T18:29:00Z</dcterms:created>
  <dcterms:modified xsi:type="dcterms:W3CDTF">2023-06-20T18:29:00Z</dcterms:modified>
</cp:coreProperties>
</file>